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7F1" w:rsidRPr="00B127F1" w:rsidRDefault="00B127F1" w:rsidP="00B127F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B127F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Практикалық </w:t>
      </w:r>
      <w:proofErr w:type="spellStart"/>
      <w:r w:rsidRPr="00B127F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тапсырма</w:t>
      </w:r>
      <w:proofErr w:type="spellEnd"/>
      <w:r w:rsidRPr="00B127F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№1</w:t>
      </w:r>
    </w:p>
    <w:p w:rsidR="00B127F1" w:rsidRPr="00B127F1" w:rsidRDefault="00B127F1" w:rsidP="00B127F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Күнделікті мәселені </w:t>
      </w:r>
      <w:proofErr w:type="spellStart"/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шешуге</w:t>
      </w:r>
      <w:proofErr w:type="spellEnd"/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арналған қарапайым </w:t>
      </w:r>
      <w:proofErr w:type="spellStart"/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инженерлік</w:t>
      </w:r>
      <w:proofErr w:type="spellEnd"/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шешім</w:t>
      </w:r>
      <w:proofErr w:type="spellEnd"/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жобалау</w:t>
      </w:r>
      <w:proofErr w:type="spellEnd"/>
    </w:p>
    <w:p w:rsidR="00B127F1" w:rsidRPr="00B127F1" w:rsidRDefault="00B127F1" w:rsidP="00B127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Тапсырманың мақсаты:</w:t>
      </w:r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Инженерлік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жобалаудың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негіздерімен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топта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жұмыс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істеумен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таныстыру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сонымен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қатар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талдау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жоспарлау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және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шешімдерді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ұсыну дағдыларын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дамыту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127F1" w:rsidRPr="00B127F1" w:rsidRDefault="00B127F1" w:rsidP="00B127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Тапсырманың </w:t>
      </w:r>
      <w:proofErr w:type="spellStart"/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сипаттамасы</w:t>
      </w:r>
      <w:proofErr w:type="spellEnd"/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Инженерлік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тәсілді қолдана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отырып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күнделікті қарапайым мәселені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шешу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қажет.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Тапсырманы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орындау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барысында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жобалау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кезең</w:t>
      </w:r>
      <w:proofErr w:type="gram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</w:t>
      </w:r>
      <w:proofErr w:type="gram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інің барлығынан өту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керек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мәселені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талдаудан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бастап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дайын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шешімді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ұсынуға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дейін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127F1" w:rsidRPr="00B127F1" w:rsidRDefault="00B127F1" w:rsidP="00B127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Орындау</w:t>
      </w:r>
      <w:proofErr w:type="spellEnd"/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кезең</w:t>
      </w:r>
      <w:proofErr w:type="gramStart"/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дер</w:t>
      </w:r>
      <w:proofErr w:type="gramEnd"/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і:</w:t>
      </w:r>
    </w:p>
    <w:p w:rsidR="00B127F1" w:rsidRPr="00B127F1" w:rsidRDefault="00B127F1" w:rsidP="00B127F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Мәселені таңдау:</w:t>
      </w:r>
    </w:p>
    <w:p w:rsidR="00B127F1" w:rsidRPr="00B127F1" w:rsidRDefault="00B127F1" w:rsidP="00B127F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Тұрмыста, оқуда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қоғамдық кеңі</w:t>
      </w:r>
      <w:proofErr w:type="gram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proofErr w:type="gram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ікте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адамдар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кездесетін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мәселені таңдау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керек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127F1" w:rsidRPr="00B127F1" w:rsidRDefault="00B127F1" w:rsidP="00B127F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Мәселені </w:t>
      </w:r>
      <w:proofErr w:type="spellStart"/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талдау</w:t>
      </w:r>
      <w:proofErr w:type="spellEnd"/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B127F1" w:rsidRPr="00B127F1" w:rsidRDefault="00B127F1" w:rsidP="00B127F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Мәселені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сипаттау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және оны шешудің маңыздылығын түсіндіру.</w:t>
      </w:r>
    </w:p>
    <w:p w:rsidR="00B127F1" w:rsidRPr="00B127F1" w:rsidRDefault="00B127F1" w:rsidP="00B127F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Қолданыстағы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шешімдерді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талдау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егер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бар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болса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B127F1" w:rsidRPr="00B127F1" w:rsidRDefault="00B127F1" w:rsidP="00B127F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Идеяларды</w:t>
      </w:r>
      <w:proofErr w:type="spellEnd"/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ұсыну:</w:t>
      </w:r>
    </w:p>
    <w:p w:rsidR="00B127F1" w:rsidRPr="00B127F1" w:rsidRDefault="00B127F1" w:rsidP="00B127F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Мәселені шешудің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бірнеше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ұсқасын ұсыну.</w:t>
      </w:r>
    </w:p>
    <w:p w:rsidR="00B127F1" w:rsidRPr="00B127F1" w:rsidRDefault="00B127F1" w:rsidP="00B127F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Ә</w:t>
      </w:r>
      <w:proofErr w:type="gram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нұсқаның артықшылықтары мен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кемшіліктерін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бағалау.</w:t>
      </w:r>
    </w:p>
    <w:p w:rsidR="00B127F1" w:rsidRPr="00B127F1" w:rsidRDefault="00B127F1" w:rsidP="00B127F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Жобалау</w:t>
      </w:r>
      <w:proofErr w:type="spellEnd"/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B127F1" w:rsidRPr="00B127F1" w:rsidRDefault="00B127F1" w:rsidP="00B127F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Бі</w:t>
      </w:r>
      <w:proofErr w:type="gram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шешімді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таңдап, оның тұжырымдамасын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жасау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127F1" w:rsidRPr="00B127F1" w:rsidRDefault="00B127F1" w:rsidP="00B127F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Схема,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сызба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3D-модель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дайындау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мысалы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TinkerCAD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сияқты қарапайым құралдарды </w:t>
      </w:r>
      <w:proofErr w:type="spellStart"/>
      <w:proofErr w:type="gram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proofErr w:type="gram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қағазды қолдануға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болады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B127F1" w:rsidRPr="00B127F1" w:rsidRDefault="00B127F1" w:rsidP="00B127F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Іске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асыру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үшін қажетті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материалдар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ресурстарды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көрсету.</w:t>
      </w:r>
    </w:p>
    <w:p w:rsidR="00B127F1" w:rsidRPr="00B127F1" w:rsidRDefault="00B127F1" w:rsidP="00B127F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Шешімді</w:t>
      </w:r>
      <w:proofErr w:type="spellEnd"/>
      <w:r w:rsidRPr="00B12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ұсыну:</w:t>
      </w:r>
    </w:p>
    <w:p w:rsidR="00B127F1" w:rsidRPr="00B127F1" w:rsidRDefault="00B127F1" w:rsidP="00B127F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Қысқаша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баяндама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дайындау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(5-10 минут),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онда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келесі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тармақтар қамтылуы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керек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B127F1" w:rsidRPr="00B127F1" w:rsidRDefault="00B127F1" w:rsidP="00B127F1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Мә</w:t>
      </w:r>
      <w:proofErr w:type="gram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селе</w:t>
      </w:r>
      <w:proofErr w:type="gram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127F1" w:rsidRPr="00B127F1" w:rsidRDefault="00B127F1" w:rsidP="00B127F1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Таңдалған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шешім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127F1" w:rsidRPr="00B127F1" w:rsidRDefault="00B127F1" w:rsidP="00B127F1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Дайындау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</w:t>
      </w:r>
      <w:proofErr w:type="gram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</w:t>
      </w:r>
      <w:proofErr w:type="gram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ісі.</w:t>
      </w:r>
    </w:p>
    <w:p w:rsidR="00B127F1" w:rsidRPr="00B127F1" w:rsidRDefault="00B127F1" w:rsidP="00B127F1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Артықшылықтары және ықтимал жақсартулар.</w:t>
      </w:r>
    </w:p>
    <w:p w:rsidR="00B127F1" w:rsidRPr="00B127F1" w:rsidRDefault="00B127F1" w:rsidP="00B127F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Көрнекі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материалдарды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қолдану (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сызбалар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слайдтар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фотосуреттер</w:t>
      </w:r>
      <w:proofErr w:type="spellEnd"/>
      <w:r w:rsidRPr="00B127F1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094380" w:rsidRDefault="00094380"/>
    <w:sectPr w:rsidR="00094380" w:rsidSect="000943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57A01"/>
    <w:multiLevelType w:val="multilevel"/>
    <w:tmpl w:val="89342E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D84BA9"/>
    <w:multiLevelType w:val="multilevel"/>
    <w:tmpl w:val="A1C80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05F4161"/>
    <w:multiLevelType w:val="multilevel"/>
    <w:tmpl w:val="CAACE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27F1"/>
    <w:rsid w:val="00094380"/>
    <w:rsid w:val="006866B6"/>
    <w:rsid w:val="00B127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380"/>
  </w:style>
  <w:style w:type="paragraph" w:styleId="3">
    <w:name w:val="heading 3"/>
    <w:basedOn w:val="a"/>
    <w:link w:val="30"/>
    <w:uiPriority w:val="9"/>
    <w:qFormat/>
    <w:rsid w:val="00B127F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127F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B127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127F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Samat</dc:creator>
  <cp:lastModifiedBy>Samat</cp:lastModifiedBy>
  <cp:revision>2</cp:revision>
  <dcterms:created xsi:type="dcterms:W3CDTF">2025-01-25T15:16:00Z</dcterms:created>
  <dcterms:modified xsi:type="dcterms:W3CDTF">2025-01-25T15:17:00Z</dcterms:modified>
</cp:coreProperties>
</file>